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90" w:rsidRPr="00A56290" w:rsidRDefault="00A56290" w:rsidP="00A56290">
      <w:r w:rsidRPr="00A56290">
        <w:rPr>
          <w:b/>
          <w:bCs/>
          <w:rtl/>
        </w:rPr>
        <w:t>۱- محدودیت حرکتی عضو به دنبال شکستگی؛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به جز در شکستگی </w:t>
      </w:r>
      <w:r w:rsidRPr="00A56290">
        <w:t>Grad I</w:t>
      </w:r>
      <w:r w:rsidRPr="00A56290">
        <w:rPr>
          <w:rtl/>
        </w:rPr>
        <w:t xml:space="preserve"> گردن فمور، شکستگی اسکافوئید مچ دست و استخوان تالوس در شکستگی مچ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دست، مچ دست را گچ می‌گیریم و در شکستگی تالوس، نیز آتل یا گچ کوتاه می‌گیریم.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بهترین گرافی در شکستگی گردن فمور: </w:t>
      </w:r>
      <w:r w:rsidRPr="00A56290">
        <w:t>x ray</w:t>
      </w:r>
      <w:r w:rsidRPr="00A56290">
        <w:rPr>
          <w:rtl/>
        </w:rPr>
        <w:t xml:space="preserve"> رخ هیپ در حالت </w:t>
      </w:r>
      <w:r w:rsidRPr="00A56290">
        <w:t>full internal Rotation</w:t>
      </w:r>
      <w:r w:rsidRPr="00A56290">
        <w:rPr>
          <w:rtl/>
        </w:rPr>
        <w:t xml:space="preserve">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۲- دفورمیتی: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شکستگی همراه با جابجایی فرم عضو به هم می‌خورد.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معروف‌ترین و شایع‌ترین دفورمیتی در رفتگی لگن است و اندام تحتانی در حالت </w:t>
      </w:r>
      <w:r w:rsidRPr="00A56290">
        <w:t>Internal Rotation</w:t>
      </w:r>
      <w:r w:rsidRPr="00A56290">
        <w:rPr>
          <w:rtl/>
        </w:rPr>
        <w:t xml:space="preserve"> قرار می‌گیرد و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کوتاهی اندام دیده می‌شود (دررفتگی لگن بیشتر به صورت خلفی است)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برخلاف دررفتگی لگن، شکستگی اطراف هیپ در </w:t>
      </w:r>
      <w:r w:rsidRPr="00A56290">
        <w:t>External Rotation</w:t>
      </w:r>
      <w:r w:rsidRPr="00A56290">
        <w:rPr>
          <w:rtl/>
        </w:rPr>
        <w:t xml:space="preserve">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سؤال:</w:t>
      </w:r>
      <w:r w:rsidRPr="00A56290">
        <w:rPr>
          <w:rtl/>
        </w:rPr>
        <w:t xml:space="preserve"> آیا می‌شود شکستگی رخ بدهد و اندام برعکس حالتی که باید باشد، قرار بگیرد؟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بله، اگر شکستگی هیپ و در رفتگی لگن با هم همراه باشند، همدیگر را خنثی می‌کنند. بنابراین اصلی‌ترین محل </w:t>
      </w:r>
    </w:p>
    <w:p w:rsidR="00A56290" w:rsidRPr="00A56290" w:rsidRDefault="00A56290" w:rsidP="00A56290">
      <w:pPr>
        <w:rPr>
          <w:rtl/>
        </w:rPr>
      </w:pPr>
      <w:r w:rsidRPr="00A56290">
        <w:t>Miss</w:t>
      </w:r>
      <w:r w:rsidRPr="00A56290">
        <w:rPr>
          <w:rtl/>
        </w:rPr>
        <w:t xml:space="preserve"> شدن در رفتگی لگن به دنبال مولتیپل تروماست که در رفتگی لگن با شکستگی ران توأم است. و باید حتماً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از بالاتر و پایین‌تر از شکستگی هم گرافی انجام داد.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توجه: </w:t>
      </w:r>
      <w:r w:rsidRPr="00A56290">
        <w:rPr>
          <w:rtl/>
        </w:rPr>
        <w:t xml:space="preserve">دفورمیتی‌ها اگر با هم همراه باشند، طبق حالتی که انتظار ماست، قرار نمی‌گیرند و در ضمن بعداز ۸-۶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ساعت گذشت زمان از شکستگی درد از بین می‌رود.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۳- </w:t>
      </w:r>
      <w:r w:rsidRPr="00A56290">
        <w:rPr>
          <w:b/>
          <w:bCs/>
        </w:rPr>
        <w:t>Attitude</w:t>
      </w:r>
      <w:r w:rsidRPr="00A56290">
        <w:rPr>
          <w:b/>
          <w:bCs/>
          <w:rtl/>
        </w:rPr>
        <w:t>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پوزیشنی که فرد هنگام شکستگی به خود می‌گیرد، مثلاً در شکستگی کلاویکول، بیمار با دست دیگر، ساعد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دست شکسته‌اش را نگه می‌دارد.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۴- </w:t>
      </w:r>
      <w:r w:rsidRPr="00A56290">
        <w:rPr>
          <w:b/>
          <w:bCs/>
        </w:rPr>
        <w:t>Crepitation</w:t>
      </w:r>
      <w:r w:rsidRPr="00A56290">
        <w:rPr>
          <w:b/>
          <w:bCs/>
          <w:rtl/>
        </w:rPr>
        <w:t>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که برحسب تصادف در معاینه به دست می‌آید و پزشک به دنبال آن نمی‌گردد. چون ایجاد آن دردناک است و با درد،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شوک، تشدید خونریزی و صدمه عروق (ناشی از لبه‌های تیز شکستگی) همراه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مهم‌ترین مسئله در شکستگی که باید دنبال آن بگردیم، وجود یا عدم وجود </w:t>
      </w:r>
      <w:proofErr w:type="spellStart"/>
      <w:r w:rsidRPr="00A56290">
        <w:rPr>
          <w:b/>
          <w:bCs/>
        </w:rPr>
        <w:t>Neurovasculation</w:t>
      </w:r>
      <w:proofErr w:type="spellEnd"/>
      <w:r w:rsidRPr="00A56290">
        <w:rPr>
          <w:rtl/>
        </w:rPr>
        <w:t xml:space="preserve"> است که باید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حتماً در پرونده بیمار ثبت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آسیب عصبی که به دنبال شکستگی و در رفتگی حاد به وجود می‌آید(</w:t>
      </w:r>
      <w:proofErr w:type="spellStart"/>
      <w:r w:rsidRPr="00A56290">
        <w:t>Neuropraxia</w:t>
      </w:r>
      <w:proofErr w:type="spellEnd"/>
      <w:r w:rsidRPr="00A56290">
        <w:rPr>
          <w:rtl/>
        </w:rPr>
        <w:t xml:space="preserve">) نامیده می‌شود. در آسیب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عصب سیاتیک یک ماه باید صبر کنیم تا برگشت پیدا کند و در آسیب اعصاب اندام‌های فوقانی ۵/۱ ماه باید صبر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>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آسیب عصب به دنبال دخالت پزشک (فرآیند جااندازی) معمولاً به صورت پارگی و گیرافتادگی عصب است و باید </w:t>
      </w:r>
    </w:p>
    <w:p w:rsidR="00A56290" w:rsidRPr="00A56290" w:rsidRDefault="00A56290" w:rsidP="00A56290">
      <w:pPr>
        <w:rPr>
          <w:rtl/>
        </w:rPr>
      </w:pPr>
      <w:r w:rsidRPr="00A56290">
        <w:t>Explore</w:t>
      </w:r>
      <w:r w:rsidRPr="00A56290">
        <w:rPr>
          <w:rtl/>
        </w:rPr>
        <w:t xml:space="preserve"> شود؛ و اگر قبل از معاینه ندانیم، ۲ روند اشتباه ممکن است به وجودبیاید؛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۱- از دست دادن زمان: ممکن است تشخیص ضایعه </w:t>
      </w:r>
      <w:proofErr w:type="spellStart"/>
      <w:r w:rsidRPr="00A56290">
        <w:t>Neuropraxia</w:t>
      </w:r>
      <w:proofErr w:type="spellEnd"/>
      <w:r w:rsidRPr="00A56290">
        <w:rPr>
          <w:rtl/>
        </w:rPr>
        <w:t xml:space="preserve"> در پرونده ثبت شود و زمان از دست برود که 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این حالت، عصب نکروزه شده و از بین می‌رود.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۲- عمل جراحی بی‌دلیل: با تشخیص این که عصب به دنبال جااندازی صدمه دیده، اشتباهاً </w:t>
      </w:r>
      <w:r w:rsidRPr="00A56290">
        <w:t>explore</w:t>
      </w:r>
      <w:r w:rsidRPr="00A56290">
        <w:rPr>
          <w:rtl/>
        </w:rPr>
        <w:t xml:space="preserve"> می‌کنیم و یک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عمل جراحی بی‌دلیل را به بیمار تحمیل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از آسیب نروواسکولار مهم‌تر آسیب شریان است. کنترل نبض </w:t>
      </w:r>
      <w:proofErr w:type="spellStart"/>
      <w:r w:rsidRPr="00A56290">
        <w:t>Dorsalis</w:t>
      </w:r>
      <w:proofErr w:type="spellEnd"/>
      <w:r w:rsidRPr="00A56290">
        <w:t xml:space="preserve"> </w:t>
      </w:r>
      <w:proofErr w:type="spellStart"/>
      <w:r w:rsidRPr="00A56290">
        <w:t>pedis</w:t>
      </w:r>
      <w:proofErr w:type="spellEnd"/>
      <w:r w:rsidRPr="00A56290">
        <w:rPr>
          <w:rtl/>
        </w:rPr>
        <w:t xml:space="preserve"> یا </w:t>
      </w:r>
      <w:r w:rsidRPr="00A56290">
        <w:t>posterior</w:t>
      </w:r>
      <w:r w:rsidRPr="00A56290">
        <w:rPr>
          <w:rtl/>
        </w:rPr>
        <w:t xml:space="preserve"> نبض </w:t>
      </w:r>
      <w:r w:rsidRPr="00A56290">
        <w:t>Radial</w:t>
      </w:r>
      <w:r w:rsidRPr="00A56290">
        <w:rPr>
          <w:rtl/>
        </w:rPr>
        <w:t xml:space="preserve"> 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شکستگی‌ها مهم است. به‌خصوص در شکستگی نزدیک آرنج و زانو.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توجه: </w:t>
      </w:r>
      <w:r w:rsidRPr="00A56290">
        <w:rPr>
          <w:rtl/>
        </w:rPr>
        <w:t>آسیب نروواسکولار در رفتگی‌ها بیشتر از شکستگی‌ها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سؤال: </w:t>
      </w:r>
      <w:r w:rsidRPr="00A56290">
        <w:rPr>
          <w:rtl/>
        </w:rPr>
        <w:t xml:space="preserve">چه موقع از بیمارگرافی گردن گرفته می‌شود؟ برای هر بیماری‌که مولتیپل تروما می‌باشد‌و هوشیاری کمی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دارد، باید گردن بی‌حرکت شود و یک </w:t>
      </w:r>
      <w:proofErr w:type="spellStart"/>
      <w:r w:rsidRPr="00A56290">
        <w:t>X.Ray</w:t>
      </w:r>
      <w:proofErr w:type="spellEnd"/>
      <w:r w:rsidRPr="00A56290">
        <w:rPr>
          <w:rtl/>
        </w:rPr>
        <w:t xml:space="preserve"> گردنی در حضور خود ما گرفته شود و برای دادن پوزیشن </w:t>
      </w:r>
      <w:proofErr w:type="spellStart"/>
      <w:r w:rsidRPr="00A56290">
        <w:t>latral</w:t>
      </w:r>
      <w:proofErr w:type="spellEnd"/>
      <w:r w:rsidRPr="00A56290">
        <w:rPr>
          <w:rtl/>
        </w:rPr>
        <w:t xml:space="preserve"> در </w:t>
      </w:r>
      <w:r w:rsidRPr="00A56290">
        <w:t>X</w:t>
      </w:r>
      <w:r w:rsidRPr="00A56290">
        <w:rPr>
          <w:rtl/>
        </w:rPr>
        <w:t>-</w:t>
      </w:r>
    </w:p>
    <w:p w:rsidR="00A56290" w:rsidRPr="00A56290" w:rsidRDefault="00A56290" w:rsidP="00A56290">
      <w:pPr>
        <w:rPr>
          <w:rtl/>
        </w:rPr>
      </w:pPr>
      <w:r w:rsidRPr="00A56290">
        <w:t>Ray</w:t>
      </w:r>
      <w:r w:rsidRPr="00A56290">
        <w:rPr>
          <w:rtl/>
        </w:rPr>
        <w:t xml:space="preserve"> گردنی، کل بدن را باید با هم حرکت بدهیم. پس در بیماران </w:t>
      </w:r>
      <w:r w:rsidRPr="00A56290">
        <w:t>X-Ray, M.T</w:t>
      </w:r>
      <w:r w:rsidRPr="00A56290">
        <w:rPr>
          <w:rtl/>
        </w:rPr>
        <w:t xml:space="preserve"> گردنی در حالت </w:t>
      </w:r>
      <w:proofErr w:type="spellStart"/>
      <w:r w:rsidRPr="00A56290">
        <w:t>latral</w:t>
      </w:r>
      <w:proofErr w:type="spellEnd"/>
      <w:r w:rsidRPr="00A56290">
        <w:rPr>
          <w:rtl/>
        </w:rPr>
        <w:t xml:space="preserve">، </w:t>
      </w:r>
      <w:r w:rsidRPr="00A56290">
        <w:t>CXR</w:t>
      </w:r>
      <w:r w:rsidRPr="00A56290">
        <w:rPr>
          <w:rtl/>
        </w:rPr>
        <w:t xml:space="preserve"> و گرافی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لگن باید انجام شود و باید فرض را بر شکستگی گردن بگذاریم تا خلاف آن ثابت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اقدامات موردنیاز در شکستگی‌ها: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۱-شکستگی بسته: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آتل‌گیری بسیار حائز اهمیت است. زیرا: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 باعث جلوگیری از تشدید درد، کاهش صدمه ناشی از حرکات ، کاهش تورم و تاول و کاهش آمبولی چربی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- برای پیشگیری از آمبولی چربی هیچ دارویی نداریم. فقط باید عضو بی‌حرکت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 گروهی به دلیل این که بیمار مستعد سندرم کمپارتمان است، با تسکین درد مخالفند، که این درست نیست.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چون در اورژانس می‌توان مرتباً بیمار را چک کرد. بنابراین تسکین درد، از ضروریات درمان ماست و با کمپرس یخ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می‌توانیم از ابعاد سندرم کمپارتمان جلوگیری کرد.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۲-شکستگی باز 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به هیچ‌وجه روی زخم نباید باز باشد.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 زخم را باید در اورژانس شستشو داد. به این ترتیب که یک گاز استریل روی زخم گذاشته و اطراف آن را شیو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می‌کنیم و بعد با نرمال سالین آن را شستشو می‌دهیم.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 </w:t>
      </w: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قبل از هرکاری باید با سواپ از محل زخم نمونه‌برداری کرد. چون ممکن است باکتری در آن باشد.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شستشوی زخم در ۲ ساعت اول شکستگی از </w:t>
      </w:r>
      <w:r w:rsidRPr="00A56290">
        <w:t>Colonization</w:t>
      </w:r>
      <w:r w:rsidRPr="00A56290">
        <w:rPr>
          <w:rtl/>
        </w:rPr>
        <w:t xml:space="preserve"> باکتری‌ها جلوگیری می‌کند.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- دادن آنتی‌بیوتیک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b/>
          <w:bCs/>
          <w:rtl/>
        </w:rPr>
      </w:pPr>
      <w:r w:rsidRPr="00A56290">
        <w:rPr>
          <w:b/>
          <w:bCs/>
          <w:rtl/>
        </w:rPr>
        <w:t>شکستگی و در رفتگی هیپ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شایع‌ترین حالت شکستگی و دررفتگی هیپ خلفی است و در ۱۴% موارد با آسیب عصب سیاتیک همراه است.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حالی که در رفتگی شانه قدامی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تابلوی بیمار: </w:t>
      </w:r>
      <w:r w:rsidRPr="00A56290">
        <w:rPr>
          <w:rtl/>
        </w:rPr>
        <w:t xml:space="preserve">بیمار به دنبال ترومای شدید مراجعه کرده و احتمالاً با آسیب لگنی و شکمی و یا سایر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شکستگی‌ها همراه است و پای بیمار حالت کوتاهی </w:t>
      </w:r>
      <w:r w:rsidRPr="00A56290">
        <w:t>Internal Rotation</w:t>
      </w:r>
      <w:r w:rsidRPr="00A56290">
        <w:rPr>
          <w:rtl/>
        </w:rPr>
        <w:t xml:space="preserve"> و </w:t>
      </w:r>
      <w:r w:rsidRPr="00A56290">
        <w:t>shortening</w:t>
      </w:r>
      <w:r w:rsidRPr="00A56290">
        <w:rPr>
          <w:rtl/>
        </w:rPr>
        <w:t xml:space="preserve"> 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دررفتگی قدامی و سانترال کمتر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تشخیص: </w:t>
      </w:r>
      <w:r w:rsidRPr="00A56290">
        <w:t>x-Ray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درمان:</w:t>
      </w:r>
      <w:r w:rsidRPr="00A56290">
        <w:rPr>
          <w:rtl/>
        </w:rPr>
        <w:t xml:space="preserve"> جااندازی و گذاشتن کشش، اگر همراه با آسیب عصب سیاتیک باشد، یک ماه صبر می‌کنیم تا آسیب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سیاتیک برطرف شود و در آن مدت </w:t>
      </w:r>
      <w:r w:rsidRPr="00A56290">
        <w:t>EMG</w:t>
      </w:r>
      <w:r w:rsidRPr="00A56290">
        <w:rPr>
          <w:rtl/>
        </w:rPr>
        <w:t xml:space="preserve"> و </w:t>
      </w:r>
      <w:r w:rsidRPr="00A56290">
        <w:t>NCV</w:t>
      </w:r>
      <w:r w:rsidRPr="00A56290">
        <w:rPr>
          <w:rtl/>
        </w:rPr>
        <w:t xml:space="preserve">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دربیماری‌که علاوه بر دررفتگی، شکستگی نیز دارد، بعداز جا اندازی، ۶-۳ هفته باید کشش بگذاریم. اگر همراه با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شکستگی استابولوم بود، کشش </w:t>
      </w:r>
      <w:r w:rsidRPr="00A56290">
        <w:t>Skeletal</w:t>
      </w:r>
      <w:r w:rsidRPr="00A56290">
        <w:rPr>
          <w:rtl/>
        </w:rPr>
        <w:t xml:space="preserve"> می‌گذاریم و گرنه، از کشش پوستی استفاده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مفصل هیپ را در جااندازی هیپ معاینه می‌کنیم. ۹۰-۰ درجه؛ اگر مفصل بعد از جااندازی در نرفت، مفصل </w:t>
      </w:r>
    </w:p>
    <w:p w:rsidR="00A56290" w:rsidRPr="00A56290" w:rsidRDefault="00A56290" w:rsidP="00A56290">
      <w:pPr>
        <w:rPr>
          <w:rtl/>
        </w:rPr>
      </w:pPr>
      <w:r w:rsidRPr="00A56290">
        <w:t>stable</w:t>
      </w:r>
      <w:r w:rsidRPr="00A56290">
        <w:rPr>
          <w:rtl/>
        </w:rPr>
        <w:t xml:space="preserve"> است و نیاز به عمل جراحی ندارد.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b/>
          <w:bCs/>
          <w:rtl/>
        </w:rPr>
      </w:pPr>
      <w:r w:rsidRPr="00A56290">
        <w:rPr>
          <w:b/>
          <w:bCs/>
          <w:rtl/>
        </w:rPr>
        <w:t>شکستگی گردن فمور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شکستگی گردن ران یکی از شکستگی‌های مهم است و در بالای سن ۶۰ سالگی به دنبال استئوپروز دیده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درافراد جوان شکستگی ساب تروک به دنبال مولتیپل تروما، متازتاز یا شکستگی پاتولوژیک و در افراد جوان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شکستگی ساب تروک به دنبال مولتیپل تروما، متازتاز یا شکستگی پاتولوژیک و در افراد بالای ۷۵ سال بیشتر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اینترتروک دیده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تمام شکستگی‌های اندام تحتانی همراه با </w:t>
      </w:r>
      <w:r w:rsidRPr="00A56290">
        <w:t>External Rotation</w:t>
      </w:r>
      <w:r w:rsidRPr="00A56290">
        <w:rPr>
          <w:rtl/>
        </w:rPr>
        <w:t xml:space="preserve"> است و پای فرد کوتاه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 xml:space="preserve">بهترین </w:t>
      </w:r>
      <w:r w:rsidRPr="00A56290">
        <w:t>view</w:t>
      </w:r>
      <w:r w:rsidRPr="00A56290">
        <w:rPr>
          <w:rtl/>
        </w:rPr>
        <w:t xml:space="preserve"> در شکستگی گردن فمور </w:t>
      </w:r>
      <w:r w:rsidRPr="00A56290">
        <w:t>Full Internal Rotation</w:t>
      </w:r>
      <w:r w:rsidRPr="00A56290">
        <w:rPr>
          <w:rtl/>
        </w:rPr>
        <w:t xml:space="preserve"> است که باید به همراه بیمار بگوییم، هنگام گرفتن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گرافی پای بیمار را به طرف داخل بچرخاند. که این عمل همراه با درد است و باید قبل از آن مسکن بزنیم.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طبقه‌بندی شکستگی‌های گردن فمور برطبق گایدنر: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۱- </w:t>
      </w:r>
      <w:r w:rsidRPr="00A56290">
        <w:t>None Displace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2- </w:t>
      </w:r>
      <w:r w:rsidRPr="00A56290">
        <w:t>Displace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3- </w:t>
      </w:r>
      <w:r w:rsidRPr="00A56290">
        <w:t>Partial Displace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4- </w:t>
      </w:r>
      <w:r w:rsidRPr="00A56290">
        <w:t>Complete Displace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درمان: </w:t>
      </w:r>
      <w:r w:rsidRPr="00A56290">
        <w:rPr>
          <w:rtl/>
        </w:rPr>
        <w:t xml:space="preserve">هرچه زمان عمل جراحی به تأخیر افتد شانس نکروز سر فمور بیشتر می‌شود و ممکن است به پروتز منجر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شود و </w:t>
      </w:r>
      <w:r w:rsidRPr="00A56290">
        <w:t>Reduction</w:t>
      </w:r>
      <w:r w:rsidRPr="00A56290">
        <w:rPr>
          <w:rtl/>
        </w:rPr>
        <w:t xml:space="preserve"> کامل بسیار مهم است؛ چون سبب جوش خوردن کامل و جلوگیری از نکروز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هرچه سن بیمار نسبت به امید زندگی معمول مردم نزدیک باشد (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مثلاً اگر ۷۰ سال امید زندگی باشد، و بیمار در ۶۸ سالگی مراجعه کند) از همان ابتدا پروتز می‌گذاریم. ایراد پروتز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زمانی است که بیمار نمی‌تواند آن را تحمل کند و باید پروتز تعویض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ایران از سن ۶۵ سالگی به بالا از ابتدا پروتز می‌گذاریم.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یک‌سری عوارض و مشکلات بالقوه با هر شکستگی همراه می‌باشد که بیمار باید از ابتدا آنها را بداند. مثلاً 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موارد شکستگی‌ گردن فمور شانس جوش نخوردن (</w:t>
      </w:r>
      <w:r w:rsidRPr="00A56290">
        <w:t>nonunion</w:t>
      </w:r>
      <w:r w:rsidRPr="00A56290">
        <w:rPr>
          <w:rtl/>
        </w:rPr>
        <w:t>) وجود دارد. (علیر</w:t>
      </w:r>
      <w:r w:rsidRPr="00A56290">
        <w:rPr>
          <w:cs/>
        </w:rPr>
        <w:t>‎</w:t>
      </w:r>
      <w:r w:rsidRPr="00A56290">
        <w:rPr>
          <w:rtl/>
        </w:rPr>
        <w:t xml:space="preserve">غم درمان کافی صحیح و به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موقع).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انیترتروک (بین تروکانتر بزرگ و کوچک)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این شکستگی شانس جوش نخوردن را برخلاف شکستگی گردن فمور ندارد.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بالای ۷۰ سالگی به دنبال ترومای خفیف دیده می‌شود؛ و اکیموز وسیع پشت ران اینها به وجود می‌آید.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درمان: </w:t>
      </w:r>
      <w:r w:rsidRPr="00A56290">
        <w:rPr>
          <w:rtl/>
        </w:rPr>
        <w:t>جراحی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بدون جراحی ۳۴% مورتالیتی دارند و اکثر آنها بیماری‌های قلبی و داخلی دارند که در بیهوش کردن آنها مشکل داریم.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اگر جراحی کنیم، ۱۷% مورتالیتی دارند و باید حتماً جراحی کنیم، وگرنه دچار بدسور، عفونت ریه، آمبولی ریه و </w:t>
      </w:r>
    </w:p>
    <w:p w:rsidR="00A56290" w:rsidRPr="00A56290" w:rsidRDefault="00A56290" w:rsidP="00A56290">
      <w:pPr>
        <w:rPr>
          <w:rtl/>
        </w:rPr>
      </w:pPr>
      <w:r w:rsidRPr="00A56290">
        <w:t>DVT</w:t>
      </w:r>
      <w:r w:rsidRPr="00A56290">
        <w:rPr>
          <w:rtl/>
        </w:rPr>
        <w:t xml:space="preserve"> می‌شوند.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اورژانس برای این بیماران کشش پوستی می‌گذاریم و عضو را بی‌حرکت می‌کنیم. و علایم حیاتی را </w:t>
      </w:r>
      <w:r w:rsidRPr="00A56290">
        <w:t>stable</w:t>
      </w:r>
      <w:r w:rsidRPr="00A56290">
        <w:rPr>
          <w:rtl/>
        </w:rPr>
        <w:t xml:space="preserve">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b/>
          <w:bCs/>
          <w:rtl/>
        </w:rPr>
      </w:pPr>
      <w:r w:rsidRPr="00A56290">
        <w:rPr>
          <w:b/>
          <w:bCs/>
          <w:rtl/>
        </w:rPr>
        <w:t>شکستگی ساب تروک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این شکستگی به دنبال تروماهای ماژور و در جوانان به وجود می‌آید . بنابراین ضایعات همراه آن مهم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اقدامات: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۱- درخواست خون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 xml:space="preserve">۲- </w:t>
      </w:r>
      <w:r w:rsidRPr="00A56290">
        <w:t>stable</w:t>
      </w:r>
      <w:r w:rsidRPr="00A56290">
        <w:rPr>
          <w:rtl/>
        </w:rPr>
        <w:t xml:space="preserve"> کردن بیمار: تا زمانی که از نظر صدمات دیگر مثل صدمات شکمی راحت نشدیم، بیمار را نباید رها کنیم.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اکثر این بیماران پارگی طحال نیز دارند.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ضمن جوش نخوردن در این گروه بسیار بالاست.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درمان در هردونوع این شکستگی‌ها استفاده از (</w:t>
      </w:r>
      <w:proofErr w:type="spellStart"/>
      <w:r w:rsidRPr="00A56290">
        <w:t>Dinamic</w:t>
      </w:r>
      <w:proofErr w:type="spellEnd"/>
      <w:r w:rsidRPr="00A56290">
        <w:t xml:space="preserve"> .</w:t>
      </w:r>
      <w:proofErr w:type="spellStart"/>
      <w:r w:rsidRPr="00A56290">
        <w:t>Hipus.striae</w:t>
      </w:r>
      <w:proofErr w:type="spellEnd"/>
      <w:r w:rsidRPr="00A56290">
        <w:t>)DHS</w:t>
      </w:r>
      <w:r w:rsidRPr="00A56290">
        <w:rPr>
          <w:rtl/>
        </w:rPr>
        <w:t xml:space="preserve"> می‌باشد. که استریایی را داخل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گردن فمور و قسمتی که از آن جداشده می‌گذارند.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شفت فمور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احتمال شکستگی در هر سه ثلث فمور با هم برابر است. مهم‌ترین مسأله همراهی آن با دررفتگی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درمان:</w:t>
      </w:r>
      <w:r w:rsidRPr="00A56290">
        <w:rPr>
          <w:rtl/>
        </w:rPr>
        <w:t xml:space="preserve"> درشکستگی باز و ساق پا درمان، جااندازی و گچ‌گیری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شکستگی ساعد و ران،درمان بستگی به سن بیمار 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شکستگی ساعد بالای ۱۲ سال حتی اگر در ظاهر مشکلی نداشت، جراحی می‌کنیم و در شکستگی ران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بالای ۱۵ سال جراحی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کمتر از این سنین، در صورت ترومای مغز، تشنج، مولتیپل تروما، جثة بزرگ و عدم توانایی گذاشتن کشش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می‌توان بیمار را جراحی کرد.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دوران شیرخوارگی (۲-۰سال) درمان جااندازی و گچ اسپایکا می‌باشد.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شیرخوارگی در تمام شکستگی‌های بلند باید </w:t>
      </w:r>
      <w:r w:rsidRPr="00A56290">
        <w:t>child abuse</w:t>
      </w:r>
      <w:r w:rsidRPr="00A56290">
        <w:rPr>
          <w:rtl/>
        </w:rPr>
        <w:t xml:space="preserve"> رادرنظر داشته باشیم که راه تشخیص عبارت است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از: وجود ضایعات همراه با اکیموز، شکستگی در چند استخوان بلند که به طور متناوب آسیب دیده باشند.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۱۰-۲ سالگی درمان شکستگی ران ابتدا گذاشتن کشش و جااندازی توسط همان کشش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یکی از مشکلاتی که بیماران پس از درمان شکستگی‌ها با آن مراجعه می‌کنند، مسئله </w:t>
      </w:r>
      <w:r w:rsidRPr="00A56290">
        <w:t>Angulation</w:t>
      </w:r>
      <w:r w:rsidRPr="00A56290">
        <w:rPr>
          <w:rtl/>
        </w:rPr>
        <w:t xml:space="preserve"> است که تا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حدی قابل قبول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درساق پا در بالغین ۵ درجه زاویه و الگوس واروس و در محور قدام به خلف تا ۱۰ درجه زاویه قابل قبول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معاینه پروکسیمال و دیستال شکستگی، محور دوطرف را می‌کشیم تا ۵ درجه زاویه به طرفین نرمال است و 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گرافی لترال هم در قدام به خلف ۱۰درجه زاویه قابل قبول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شکستگی باز و در نوزادان </w:t>
      </w:r>
      <w:r w:rsidRPr="00A56290">
        <w:t>angulation</w:t>
      </w:r>
      <w:r w:rsidRPr="00A56290">
        <w:rPr>
          <w:rtl/>
        </w:rPr>
        <w:t xml:space="preserve"> تا ۹۰ درجه نرمال است و جااندازی نمی‌کنیم.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شکستگی‌های اندام فوقانی </w:t>
      </w:r>
      <w:r w:rsidRPr="00A56290">
        <w:t>shortening</w:t>
      </w:r>
      <w:r w:rsidRPr="00A56290">
        <w:rPr>
          <w:rtl/>
        </w:rPr>
        <w:t xml:space="preserve"> تا ۴ سانتی‌متر نرمال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شکستگی ران در شیرخوار </w:t>
      </w:r>
      <w:r w:rsidRPr="00A56290">
        <w:t>angulation</w:t>
      </w:r>
      <w:r w:rsidRPr="00A56290">
        <w:rPr>
          <w:rtl/>
        </w:rPr>
        <w:t xml:space="preserve"> تا ۳۰-۱۵ درجه قابل قبول است و بدن نوزاد خودش آن را </w:t>
      </w:r>
      <w:r w:rsidRPr="00A56290">
        <w:t>Remodel</w:t>
      </w:r>
      <w:r w:rsidRPr="00A56290">
        <w:rPr>
          <w:rtl/>
        </w:rPr>
        <w:t xml:space="preserve">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می‌کند.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در بالای ۱۰ سال در شکستگی ران کشش می‌گذاریم. چون بچه تحمل گچ اسپایکا را ندارد.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سؤال: </w:t>
      </w:r>
      <w:r w:rsidRPr="00A56290">
        <w:rPr>
          <w:rtl/>
        </w:rPr>
        <w:t>چرا ران را سریع عمل نمی‌کنیم؟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جراحی ران در کودک ۱۲-۱۰ ساله به دلیل اسکلت کوچک بدن راحت‌تر است ولی به دلیل آسیب صفحه رشد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نمی‌توان از کونچر استفاده کرد و جراحی باعث </w:t>
      </w:r>
      <w:r w:rsidRPr="00A56290">
        <w:t>overgrow</w:t>
      </w:r>
      <w:r w:rsidRPr="00A56290">
        <w:rPr>
          <w:rtl/>
        </w:rPr>
        <w:t xml:space="preserve"> پای جراحی شده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بالای ۱۵ سال نیز گروهی به جراحی فوری و گروهی به جراحی تأخیری (بعداز جذب هماتوم و تورم) عقیده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دارند.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> </w:t>
      </w:r>
    </w:p>
    <w:p w:rsidR="00A56290" w:rsidRPr="00A56290" w:rsidRDefault="00A56290" w:rsidP="00A56290">
      <w:pPr>
        <w:rPr>
          <w:b/>
          <w:bCs/>
          <w:rtl/>
        </w:rPr>
      </w:pPr>
      <w:r w:rsidRPr="00A56290">
        <w:rPr>
          <w:b/>
          <w:bCs/>
          <w:rtl/>
        </w:rPr>
        <w:t>شکستگی سوپراکندیلار فمور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مواردی که باید مدنظر داشته باشیم، عبارتنداز: ۱-آسیب‌نروواسکولار ۲-خشک‌شدگی </w:t>
      </w:r>
      <w:r w:rsidRPr="00A56290">
        <w:t>stiffness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همه شکستگی‌های نزدیک مفصل یا داخل مفصلی خشک شدگی را باید درنظر داشته باشیم. چون نیاز به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فیزیوتراپی طولانی‌مدت 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قطعه دیستال سوپراکندیلار وقتی می‌شکند، مقداری به جلو می‌آید و درمان آن با </w:t>
      </w:r>
      <w:r w:rsidRPr="00A56290">
        <w:t>Fixation</w:t>
      </w:r>
      <w:r w:rsidRPr="00A56290">
        <w:rPr>
          <w:rtl/>
        </w:rPr>
        <w:t xml:space="preserve"> است و باید بیمار از نظر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نرو و اسکولار چک شود. علاوه بر این، می‌توان از کشش هم استفاده کرد.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شکستگی کشکک (پاتلا)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که بیمار یا ورزشکار است که به دنبال فوتبال و ضربه به زانو صدمه دیده است. که اگر در گرافی لترال بیشتر از ۳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میلی‌متر جداشدگی در گرافی </w:t>
      </w:r>
      <w:r w:rsidRPr="00A56290">
        <w:t>AP</w:t>
      </w:r>
      <w:r w:rsidRPr="00A56290">
        <w:rPr>
          <w:rtl/>
        </w:rPr>
        <w:t xml:space="preserve"> بیشتر از ۴ میلی‌متر جابجایی دیده شود و یا قدرت </w:t>
      </w:r>
      <w:r w:rsidRPr="00A56290">
        <w:t>Extension</w:t>
      </w:r>
      <w:r w:rsidRPr="00A56290">
        <w:rPr>
          <w:rtl/>
        </w:rPr>
        <w:t xml:space="preserve"> پا از بین رفته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باشد. جراحی می‌کنیم. وگرنه آتل می‌گیریم تا تورم پا کاهش یابد و بعد گچ سیلندر می‌گیریم. (شکستگی بسته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پاتلا)</w:t>
      </w:r>
    </w:p>
    <w:p w:rsidR="00A56290" w:rsidRPr="00A56290" w:rsidRDefault="00A56290" w:rsidP="00A56290">
      <w:pPr>
        <w:rPr>
          <w:rtl/>
        </w:rPr>
      </w:pPr>
      <w:r w:rsidRPr="00A56290">
        <w:t>Fixation</w:t>
      </w:r>
      <w:r w:rsidRPr="00A56290">
        <w:rPr>
          <w:rtl/>
        </w:rPr>
        <w:t xml:space="preserve"> در شکستگی پاتلا باید </w:t>
      </w:r>
      <w:r w:rsidRPr="00A56290">
        <w:t>rigid</w:t>
      </w:r>
      <w:r w:rsidRPr="00A56290">
        <w:rPr>
          <w:rtl/>
        </w:rPr>
        <w:t xml:space="preserve"> باشد و باید از </w:t>
      </w:r>
      <w:r w:rsidRPr="00A56290">
        <w:t>Tension wiring</w:t>
      </w:r>
      <w:r w:rsidRPr="00A56290">
        <w:rPr>
          <w:rtl/>
        </w:rPr>
        <w:t xml:space="preserve"> استفاده کنیم. یعنی علاوه بر اینکه پین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می‌گذاریم، دور تا دور آن را با </w:t>
      </w:r>
      <w:r w:rsidRPr="00A56290">
        <w:t>wire</w:t>
      </w:r>
      <w:r w:rsidRPr="00A56290">
        <w:rPr>
          <w:rtl/>
        </w:rPr>
        <w:t xml:space="preserve"> می‌پیچانیم تا در هنگام فیزیوتراپی (برای جلوگیری از خشک شدگی و اختلال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حرکات)، با باز و بسته کردن پا پینها باز نشود.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نوع دیگر شکستگی پاتلا، شکستگی باز است، یا </w:t>
      </w:r>
      <w:r w:rsidRPr="00A56290">
        <w:t>combination</w:t>
      </w:r>
      <w:r w:rsidRPr="00A56290">
        <w:rPr>
          <w:rtl/>
        </w:rPr>
        <w:t xml:space="preserve"> (ساییدگی و خردشدگی) می‌باشد.دراورژانس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اقدامات شامل برداشتن کشت، شستشو، آتل‌گیری، گرافی و تزریق مسکن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درمان:</w:t>
      </w:r>
      <w:r w:rsidRPr="00A56290">
        <w:rPr>
          <w:rtl/>
        </w:rPr>
        <w:t xml:space="preserve"> اگر صدمه تا حدی شدید است، که کاملاً خرد شده، حتی اگر بیمار جوان است، جراحی می‌کنیم. اگر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قطعه بزرگ دارد، آن را نگه می‌داریم و بقیه خرده‌ها را درمی‌آوریم و اگر قطعه بزرگی ندارد، مجبوریم کشکک را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کاملاً‌خارج کنیم. که اگر فرد ورزشکار باشد، ۲۰% قدرت </w:t>
      </w:r>
      <w:r w:rsidRPr="00A56290">
        <w:t>Extension</w:t>
      </w:r>
      <w:r w:rsidRPr="00A56290">
        <w:rPr>
          <w:rtl/>
        </w:rPr>
        <w:t xml:space="preserve"> پا از دست می‌رود و فرد در دویدن مشکل دارد؛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ولی اگر یک فرد عادی باشد، مشکل چندانی برای او پیش نخواهد آمد.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بعداز </w:t>
      </w:r>
      <w:proofErr w:type="spellStart"/>
      <w:r w:rsidRPr="00A56290">
        <w:t>rigide</w:t>
      </w:r>
      <w:proofErr w:type="spellEnd"/>
      <w:r w:rsidRPr="00A56290">
        <w:t xml:space="preserve"> fixation</w:t>
      </w:r>
      <w:r w:rsidRPr="00A56290">
        <w:rPr>
          <w:rtl/>
        </w:rPr>
        <w:t xml:space="preserve"> باید فیزیوتراپی را سریع شروع کرد.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شکستگی ساق پا: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ساق پا اصلی‌ترین استخوان بلند پاست که </w:t>
      </w:r>
      <w:r w:rsidRPr="00A56290">
        <w:t>expose</w:t>
      </w:r>
      <w:r w:rsidRPr="00A56290">
        <w:rPr>
          <w:rtl/>
        </w:rPr>
        <w:t xml:space="preserve"> می‌باشد. استخوان ساق پا زیر پوست است و بسیار مستعد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عفونت می‌باشد. بنابراین به این شکستگی ازنظر زخم و درمان زخم (شستشوی فراوان و پانسمان) باید بسیار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اهمیت بدهیم.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درمان در شکستگی بسته ساق پا در هرسنی جااندازی و گچ‌گیری بلند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 xml:space="preserve">درمان در شکستگی بازساق پا و </w:t>
      </w:r>
      <w:r w:rsidRPr="00A56290">
        <w:t>Grade II</w:t>
      </w:r>
      <w:r w:rsidRPr="00A56290">
        <w:rPr>
          <w:rtl/>
        </w:rPr>
        <w:t xml:space="preserve"> بازخم تمیز، گذاشتن کونچر است ولی بالاتر از </w:t>
      </w:r>
      <w:r w:rsidRPr="00A56290">
        <w:t>G II</w:t>
      </w:r>
      <w:r w:rsidRPr="00A56290">
        <w:rPr>
          <w:rtl/>
        </w:rPr>
        <w:t xml:space="preserve"> باید از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فیکساتورخارجی </w:t>
      </w:r>
      <w:r w:rsidRPr="00A56290">
        <w:t>External Fixator</w:t>
      </w:r>
      <w:r w:rsidRPr="00A56290">
        <w:rPr>
          <w:rtl/>
        </w:rPr>
        <w:t xml:space="preserve"> استفاده کرد.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اگر شکستگی باز بود، و استخوان تیبیا و فی‌بولا با هم شکسته بود، از ابتدا جراحی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-در شکستگی ساق پا، و سوپراکندیلار بازو، سندرم کمپارتمان مهم است و اگر تیبیا به تنهایی شکسته باشد،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فرد بیشتر مستعد سندرم کمپارتمان است چون وقتی تیبیاوفی‌بولا با هم بشکنند خونریزی می‌تواند به سایر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کمپارتمانها برود و فقط در یک غلاف نمی‌ماند و در نتیجه فشار روی عروق و اعصاب کمتر می‌شود و احتمال سندرم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کمپارتمان کم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-در ۲۰% موارد دررفتگی زانو آسیب شریان پوپلیته‌‌آل داریم.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هرجا که هماتوم جلوی چشم ما بزرگ شد، باید آسیب عروق بزرگ را در ذهن داشته باشیم و این مسأله‌ای جدی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می‌باشد و باید فوراً مهار شود. بنابراین در صورت نداشتن نبض محیطی به اضافه هماتوم فزاینده به دنبال در رفتگی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زانو، شریان پوپلیته‌آل باید </w:t>
      </w:r>
      <w:r w:rsidRPr="00A56290">
        <w:t>Explore</w:t>
      </w:r>
      <w:r w:rsidRPr="00A56290">
        <w:rPr>
          <w:rtl/>
        </w:rPr>
        <w:t xml:space="preserve"> شود و ۸-۶ ساعت اول </w:t>
      </w:r>
      <w:r w:rsidRPr="00A56290">
        <w:t>Golden time</w:t>
      </w:r>
      <w:r w:rsidRPr="00A56290">
        <w:rPr>
          <w:rtl/>
        </w:rPr>
        <w:t xml:space="preserve"> ماست وگرنه اندام تحتانی را از دست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می‌دهیم.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هر در رفتگی زانو قبل از جااندازی تا ۷۲ ساعت بیمار را تحت نظر می‌گیریم. چون ممکن است اینتمای عروق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آسیب دیده باشد و احتمال ترومبوز دارد. پس معمولاً بعداز ۵ روز ترمیم تاندون را انجام می‌دهیم. در نتیجه اول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جااندازی و آتل‌گیری انجام می‌شود، و بعد نروواسکولار را چک می‌کنیم. اگر مشکلی پیش نیامد، ترمیم تاندون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انجام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در صورت بروز هرگونه مشکل نروواسکولار باید آنژیوگرافی فمورال انجام شودتا در صورت وجود انسداد گزارش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- مهم‌ترین آسیب عصب نیز آسیب عصب پرونئال مشترک است که فرد قادر به </w:t>
      </w:r>
      <w:r w:rsidRPr="00A56290">
        <w:t>Extension</w:t>
      </w:r>
      <w:r w:rsidRPr="00A56290">
        <w:rPr>
          <w:rtl/>
        </w:rPr>
        <w:t xml:space="preserve"> انگشتان نیست و حتی </w:t>
      </w:r>
    </w:p>
    <w:p w:rsidR="00A56290" w:rsidRPr="00A56290" w:rsidRDefault="00A56290" w:rsidP="00A56290">
      <w:pPr>
        <w:rPr>
          <w:rtl/>
        </w:rPr>
      </w:pPr>
      <w:proofErr w:type="spellStart"/>
      <w:r w:rsidRPr="00A56290">
        <w:t>Neuropraxia</w:t>
      </w:r>
      <w:proofErr w:type="spellEnd"/>
      <w:r w:rsidRPr="00A56290">
        <w:rPr>
          <w:rtl/>
        </w:rPr>
        <w:t xml:space="preserve"> آن نیز خیلی دیر برمی‌گردد و بهبودی خوبی ندارد.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مچ پا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به دنبال سقوط از ارتفاع و همراه با شکستگی پاشنه پا و قسمت مفصلی تیبیا در کنار تالوس دیده می‌شود و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گاهی تالوس هم شکستگی دارد که با عمل جراحی استخوان را درست می‌کنیم؛ ولی وقتی غضروف آسیب دیده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باشد، با جراحی نمی‌توان غضروف را ترمیم کرد و این بیماران سریعاً دچار آرتروز می‌شوند.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بیماری‌که پاشنه پایش شکسته، باید به ستون فقرات هم توجه کنیم. چون همان تروما باعث </w:t>
      </w:r>
      <w:r w:rsidRPr="00A56290">
        <w:t>Compression</w:t>
      </w:r>
      <w:r w:rsidRPr="00A56290">
        <w:rPr>
          <w:rtl/>
        </w:rPr>
        <w:t xml:space="preserve">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ستون فقرات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بنابراین کوچک‌ترین تندرنس ستون فقرات در شکستگی پاشنه پا باید </w:t>
      </w:r>
      <w:r w:rsidRPr="00A56290">
        <w:t>work Up</w:t>
      </w:r>
      <w:r w:rsidRPr="00A56290">
        <w:rPr>
          <w:rtl/>
        </w:rPr>
        <w:t xml:space="preserve"> 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شایع‌ترین شکستگی مچ پا، شکستگی مدیال مالئول می‌باشد که تیبیا در قسمت قوزک داخلی </w:t>
      </w:r>
      <w:r w:rsidRPr="00A56290">
        <w:t>Expose</w:t>
      </w:r>
      <w:r w:rsidRPr="00A56290">
        <w:rPr>
          <w:rtl/>
        </w:rPr>
        <w:t xml:space="preserve"> می‌شود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و فی‌بولا در لترال مالئول (قوزک خارجی) می‌شکند (شکستگی بای مالئولار)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گرافی استخوان تالوس، در وسط زیر استخوان تیبیا، بین دو تا قوزک قرار دارد و باید دقت کنیم. استخوان به طرف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لترال غضروف جابه‌جا شده است یا نه؟ و مهم‌ترین مسئله </w:t>
      </w:r>
      <w:r w:rsidRPr="00A56290">
        <w:t>Dislocation</w:t>
      </w:r>
      <w:r w:rsidRPr="00A56290">
        <w:rPr>
          <w:rtl/>
        </w:rPr>
        <w:t xml:space="preserve"> استخوان است که ممکن است </w:t>
      </w:r>
      <w:r w:rsidRPr="00A56290">
        <w:t>Miss</w:t>
      </w:r>
      <w:r w:rsidRPr="00A56290">
        <w:rPr>
          <w:rtl/>
        </w:rPr>
        <w:t xml:space="preserve"> شود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و نیاز به جااندازی و </w:t>
      </w:r>
      <w:r w:rsidRPr="00A56290">
        <w:t>Fixation</w:t>
      </w:r>
      <w:r w:rsidRPr="00A56290">
        <w:rPr>
          <w:rtl/>
        </w:rPr>
        <w:t xml:space="preserve"> اورژانس دارد.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درمان شکستگی بالای مالئولار عمل جراحی است و باید هردو تا مالئول را </w:t>
      </w:r>
      <w:r w:rsidRPr="00A56290">
        <w:t>Fix</w:t>
      </w:r>
      <w:r w:rsidRPr="00A56290">
        <w:rPr>
          <w:rtl/>
        </w:rPr>
        <w:t xml:space="preserve"> کرده و اگر استخوان تالوس در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lastRenderedPageBreak/>
        <w:t>رفتگی یا جابجایی دارد، آن را در جای خودش قرار دهیم.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شکستگی پاشنه درمان </w:t>
      </w:r>
      <w:r w:rsidRPr="00A56290">
        <w:t>Conservative</w:t>
      </w:r>
      <w:r w:rsidRPr="00A56290">
        <w:rPr>
          <w:rtl/>
        </w:rPr>
        <w:t xml:space="preserve"> است. اطراف پاشنه شدیداً اکیموز شده و خونریزی می‌کند و بیمار با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تاول و هماتوم شدید مجدداً مراجعه می‌کند که باید با ویبریل پای بیمار درست بسته شده و آتل نسبتاً شل بگیریم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و ۵-۳ روز بعد جهت </w:t>
      </w:r>
      <w:r w:rsidRPr="00A56290">
        <w:t>Work Up</w:t>
      </w:r>
      <w:r w:rsidRPr="00A56290">
        <w:rPr>
          <w:rtl/>
        </w:rPr>
        <w:t xml:space="preserve"> مراجعه کند. مگر قسمتی که مفصل پاشنه با استخوان تالوس درگرافی نیم‌رخ به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هم خورده است که زیر تلویزیون در اتاق عمل با گاید آن قسمت پاشنه را جا انداخته و با پین از بیرون فیکس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سؤال: </w:t>
      </w:r>
      <w:r w:rsidRPr="00A56290">
        <w:rPr>
          <w:rtl/>
        </w:rPr>
        <w:t xml:space="preserve">چرا جراحی </w:t>
      </w:r>
      <w:r w:rsidRPr="00A56290">
        <w:t>open</w:t>
      </w:r>
      <w:r w:rsidRPr="00A56290">
        <w:rPr>
          <w:rtl/>
        </w:rPr>
        <w:t xml:space="preserve"> انجام نمی‌شود 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چون فرد بسیار مستعد عفونت و استئومیلیت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ضایعه مچ پا جهت تشخیص گرافی </w:t>
      </w:r>
      <w:r w:rsidRPr="00A56290">
        <w:t>AP</w:t>
      </w:r>
      <w:r w:rsidRPr="00A56290">
        <w:rPr>
          <w:rtl/>
        </w:rPr>
        <w:t xml:space="preserve"> و </w:t>
      </w:r>
      <w:proofErr w:type="spellStart"/>
      <w:r w:rsidRPr="00A56290">
        <w:t>lat</w:t>
      </w:r>
      <w:proofErr w:type="spellEnd"/>
      <w:r w:rsidRPr="00A56290">
        <w:rPr>
          <w:rtl/>
        </w:rPr>
        <w:t xml:space="preserve"> می‌گیریم که باید در محل تالوس دقت کنیم؛ چون بسیار مهم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است. در صورت تردید گرافی </w:t>
      </w:r>
      <w:r w:rsidRPr="00A56290">
        <w:t>oblique</w:t>
      </w:r>
      <w:r w:rsidRPr="00A56290">
        <w:rPr>
          <w:rtl/>
        </w:rPr>
        <w:t xml:space="preserve"> راست و چپ می‌گیریم.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-</w:t>
      </w:r>
      <w:r w:rsidRPr="00A56290">
        <w:rPr>
          <w:b/>
          <w:bCs/>
          <w:rtl/>
        </w:rPr>
        <w:t>ضایعه لیسفرانک در پا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مهم‌ترین مسأله در اورژانس که باید در گرافی پا به آن توجه کنیم، مفصل تارسومتاتارس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اولین بار در جنگ‌های ناپلئون سوم، جراحی به نام لیسفرانک بوده است که می‌بیند سربازهایی که می‌خواهند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سوار اسب شوند، پایشان در رکاب اسب گیر می‌کند و بدنشان می‌چرخد و بعد مچ پا و کف پا دچار تورم و تاول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چرکی می‌شود که نهایتاً دچار </w:t>
      </w:r>
      <w:r w:rsidRPr="00A56290">
        <w:t>sepsis</w:t>
      </w:r>
      <w:r w:rsidRPr="00A56290">
        <w:rPr>
          <w:rtl/>
        </w:rPr>
        <w:t xml:space="preserve"> و مرگ می‌شوند و او در هر سربازی که دچار این مشکل می‌شد، پا را قطع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می‌کرد تا او نمیرد. بنابراین در اورژانس مهم‌ترین مسأله لمس شدن لیسفرانک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درنتیجه، اگر بیماری آمد با تابلوی چرخیدگی پا </w:t>
      </w:r>
      <w:r w:rsidRPr="00A56290">
        <w:t>torsion</w:t>
      </w:r>
      <w:r w:rsidRPr="00A56290">
        <w:rPr>
          <w:rtl/>
        </w:rPr>
        <w:t xml:space="preserve"> یا افتادن شیء روی پا و یا </w:t>
      </w:r>
      <w:r w:rsidRPr="00A56290">
        <w:t>Compression</w:t>
      </w:r>
      <w:r w:rsidRPr="00A56290">
        <w:rPr>
          <w:rtl/>
        </w:rPr>
        <w:t xml:space="preserve"> (خم شدن پا و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افتادن بدن روی آن) و تورم زیادی در مچ و کف پا داشت ابتدا گرافی رخ و </w:t>
      </w:r>
      <w:r w:rsidRPr="00A56290">
        <w:t>oblique</w:t>
      </w:r>
      <w:r w:rsidRPr="00A56290">
        <w:rPr>
          <w:rtl/>
        </w:rPr>
        <w:t xml:space="preserve"> پا می‌گیریم و بعد مفصل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تارسومتاتارس را بررسی می‌کنیم. باید قسمت لترال کنوئید و قسمت مدیال کنوئید با قسمت مدیال متاتارس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چهارم در یک لاین باشند و قسمت لترال متاتارس دوم بالترال کونئی‌فرم میدل در یک لاین، باشند. اگر در یک لاین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نبودند </w:t>
      </w:r>
      <w:r w:rsidRPr="00A56290">
        <w:t>Subluxation</w:t>
      </w:r>
      <w:r w:rsidRPr="00A56290">
        <w:rPr>
          <w:rtl/>
        </w:rPr>
        <w:t xml:space="preserve"> و لیسفرانک است و باید جااندازی شود و با عمل جراحی فیکس گردد وگرنه تا ابد ناتوان کننده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سایر شکستگی‌ها در متاتارسها و انگشتان پا زیاد مهم نیست. چون تقریباً درمان آنها آتل‌گیری و کنسرواتیو است.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مهم لیسفرانک است که باید آن را مدنظر داشته باشیم.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توجه:</w:t>
      </w:r>
      <w:r w:rsidRPr="00A56290">
        <w:rPr>
          <w:rtl/>
        </w:rPr>
        <w:t xml:space="preserve"> درمان در تمام شکستگی‌های بازو </w:t>
      </w:r>
      <w:r w:rsidRPr="00A56290">
        <w:t xml:space="preserve">Hanging </w:t>
      </w:r>
      <w:proofErr w:type="spellStart"/>
      <w:r w:rsidRPr="00A56290">
        <w:t>cath</w:t>
      </w:r>
      <w:proofErr w:type="spellEnd"/>
      <w:r w:rsidRPr="00A56290">
        <w:rPr>
          <w:rtl/>
        </w:rPr>
        <w:t xml:space="preserve"> است. یعنی دست به گردن آویزان می‌شود و نیازی به </w:t>
      </w:r>
    </w:p>
    <w:p w:rsidR="00A56290" w:rsidRPr="00A56290" w:rsidRDefault="00A56290" w:rsidP="00A56290">
      <w:pPr>
        <w:rPr>
          <w:rtl/>
        </w:rPr>
      </w:pPr>
      <w:r w:rsidRPr="00A56290">
        <w:t>rigid fixation</w:t>
      </w:r>
      <w:r w:rsidRPr="00A56290">
        <w:rPr>
          <w:rtl/>
        </w:rPr>
        <w:t xml:space="preserve"> ندارد و درمان کنسرواتیو است. مگر این که شکستگی باز باشد و یا عصب رادیال آسیب ببیند.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شکستگی کالیس: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 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شایع‌ترین شکستگی اندامها می‌باشد و ۱ اینچ دیستال استخوان رادیوس به دنبال زمین‌خوردگی افراد مسن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می‌شکند.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lastRenderedPageBreak/>
        <w:t>درمان:</w:t>
      </w:r>
      <w:r w:rsidRPr="00A56290">
        <w:rPr>
          <w:rtl/>
        </w:rPr>
        <w:t xml:space="preserve"> جااندازی و گچ‌گیری که در بالای ۶۰ سال گچ‌گیری زیر آرنج و در زیر ۶۰ سال، از بالای آرنج انجام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سؤال: </w:t>
      </w:r>
      <w:r w:rsidRPr="00A56290">
        <w:rPr>
          <w:rtl/>
        </w:rPr>
        <w:t>زمان عمل چه موقع می‌باشد؟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زمانی که </w:t>
      </w:r>
      <w:r w:rsidRPr="00A56290">
        <w:t>angulation</w:t>
      </w:r>
      <w:r w:rsidRPr="00A56290">
        <w:rPr>
          <w:rtl/>
        </w:rPr>
        <w:t xml:space="preserve"> بالای ۲۵ درجه و </w:t>
      </w:r>
      <w:r w:rsidRPr="00A56290">
        <w:t>shortening</w:t>
      </w:r>
      <w:r w:rsidRPr="00A56290">
        <w:rPr>
          <w:rtl/>
        </w:rPr>
        <w:t xml:space="preserve"> بالای ۱ سانتی‌متر باشد و یا زمانی که شکستگی به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گونه‌ایست که اگر جا نیاندازیم، دست کوتاه می‌شود و یا هردو دست با هم شکسته باشد، عمل می‌کنیم.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شکستگی سوپراکندیلار بازو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این شکستگی به دو دلیل بسیار مهم است.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۱- آسیب شریان براکیال که منجر به آمپوتاسیون اندام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۲- سندرم کمپارتمان وایسکمی </w:t>
      </w:r>
      <w:r w:rsidRPr="00A56290">
        <w:t>workman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بچه ۱۰-۴ ساله با دست‌باز به زمین می‌خورد که سوپر اکندیلار و دیستال هموروس می‌شکند. ولی در افراد بزرگ‌تر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کالیس و مچ دست می‌شکند.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وقتی قسمت سوپراکندیلار شکست، قسمت دیستال به طرف </w:t>
      </w:r>
      <w:r w:rsidRPr="00A56290">
        <w:t>Posterior</w:t>
      </w:r>
      <w:r w:rsidRPr="00A56290">
        <w:rPr>
          <w:rtl/>
        </w:rPr>
        <w:t xml:space="preserve"> در رفته و به عقب برجستگی پیدا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می‌کند.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این افراد نبض رادیال را چک می‌کنیم.اگر نداشت، </w:t>
      </w:r>
      <w:r w:rsidRPr="00A56290">
        <w:t>Capillary filling</w:t>
      </w:r>
      <w:r w:rsidRPr="00A56290">
        <w:rPr>
          <w:rtl/>
        </w:rPr>
        <w:t xml:space="preserve"> را چک کرده، و با طرف مقابل مقایسه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می‌کنیم؛ اگر نداشت، بیمار را به اتاق عمل برده، سریعاً جااندازی می‌کنیم (باید جراح عروق هم داشته باشیم) و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بعد در اتاق عمل صبر می‌کنیم؛ اگر نبض برگشت، مشکلی ندارد، ولی اگر برنگشت، یعنی شریان براکیال توسط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قطعه تیز استخوان پاره شده و باید توسط جراح عروق </w:t>
      </w:r>
      <w:r w:rsidRPr="00A56290">
        <w:t>explore</w:t>
      </w:r>
      <w:r w:rsidRPr="00A56290">
        <w:rPr>
          <w:rtl/>
        </w:rPr>
        <w:t xml:space="preserve"> شود.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سؤال: </w:t>
      </w:r>
      <w:r w:rsidRPr="00A56290">
        <w:rPr>
          <w:rtl/>
        </w:rPr>
        <w:t>درچه پوزیشنی آتل گرفته شود؟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در هر پوزیشنی که فرد مراجعه کرده؛ دست را در همان حالت گچ می‌گیریم. هرچه </w:t>
      </w:r>
      <w:r w:rsidRPr="00A56290">
        <w:t>Flexion</w:t>
      </w:r>
      <w:r w:rsidRPr="00A56290">
        <w:rPr>
          <w:rtl/>
        </w:rPr>
        <w:t xml:space="preserve"> بیشتر باشد، تورم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بیشتر و خطر حذف نبض و ایجاد اسکیمی بیشتر است.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>استثناء</w:t>
      </w:r>
      <w:r w:rsidRPr="00A56290">
        <w:rPr>
          <w:rtl/>
        </w:rPr>
        <w:t>: در شکستگی آرنج، آرنج را در زاویه ۹۰ درجه گچ می‌گیریم.</w:t>
      </w:r>
    </w:p>
    <w:p w:rsidR="00A56290" w:rsidRPr="00A56290" w:rsidRDefault="00A56290" w:rsidP="00A56290">
      <w:pPr>
        <w:rPr>
          <w:rtl/>
        </w:rPr>
      </w:pPr>
      <w:r w:rsidRPr="00A56290">
        <w:rPr>
          <w:b/>
          <w:bCs/>
          <w:rtl/>
        </w:rPr>
        <w:t xml:space="preserve">توجه: </w:t>
      </w:r>
      <w:r w:rsidRPr="00A56290">
        <w:rPr>
          <w:rtl/>
        </w:rPr>
        <w:t xml:space="preserve">اگر شریان براکیال پاره شده ولی </w:t>
      </w:r>
      <w:r w:rsidRPr="00A56290">
        <w:t>Capillary</w:t>
      </w:r>
      <w:r w:rsidRPr="00A56290">
        <w:rPr>
          <w:rtl/>
        </w:rPr>
        <w:t xml:space="preserve"> </w:t>
      </w:r>
      <w:r w:rsidRPr="00A56290">
        <w:t>filling</w:t>
      </w:r>
      <w:r w:rsidRPr="00A56290">
        <w:rPr>
          <w:rtl/>
        </w:rPr>
        <w:t xml:space="preserve"> وجود دارد. آیا باز هم سریعاً </w:t>
      </w:r>
      <w:r w:rsidRPr="00A56290">
        <w:t>explore</w:t>
      </w:r>
      <w:r w:rsidRPr="00A56290">
        <w:rPr>
          <w:rtl/>
        </w:rPr>
        <w:t xml:space="preserve"> می‌کنیم؟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خیر، زیرا در بدن کودک، عروق جبرانی وجود دارد و مانع از بروز مشکل می‌شود.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بعداز عمل جراحی و جااندازی شکستگی سوپراکندیلار، دست را در حالت </w:t>
      </w:r>
      <w:proofErr w:type="spellStart"/>
      <w:r w:rsidRPr="00A56290">
        <w:t>Flextion</w:t>
      </w:r>
      <w:proofErr w:type="spellEnd"/>
      <w:r w:rsidRPr="00A56290">
        <w:rPr>
          <w:rtl/>
        </w:rPr>
        <w:t xml:space="preserve"> تا جایی که نبض قطع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 xml:space="preserve">نمی‌شود، فیکس می‌کنیم. بعد از جااندازی یک شب بیمار را نگه می‌داریم و بیمار را از نظر ایسکمی </w:t>
      </w:r>
      <w:r w:rsidRPr="00A56290">
        <w:t>workman</w:t>
      </w:r>
      <w:r w:rsidRPr="00A56290">
        <w:rPr>
          <w:rtl/>
        </w:rPr>
        <w:t xml:space="preserve"> </w:t>
      </w:r>
    </w:p>
    <w:p w:rsidR="00A56290" w:rsidRPr="00A56290" w:rsidRDefault="00A56290" w:rsidP="00A56290">
      <w:pPr>
        <w:rPr>
          <w:rtl/>
        </w:rPr>
      </w:pPr>
      <w:r w:rsidRPr="00A56290">
        <w:rPr>
          <w:rtl/>
        </w:rPr>
        <w:t>چک می‌کنیم و ۵</w:t>
      </w:r>
      <w:r w:rsidRPr="00A56290">
        <w:t>P</w:t>
      </w:r>
      <w:r w:rsidRPr="00A56290">
        <w:rPr>
          <w:rtl/>
        </w:rPr>
        <w:t xml:space="preserve"> را جستجو می‌کنیم. در صورت بروز کوچک‌ترین تغییری سریعاً فاشیاتومی انجام می‌شود.</w:t>
      </w:r>
    </w:p>
    <w:p w:rsidR="001770EC" w:rsidRDefault="00A56290">
      <w:bookmarkStart w:id="0" w:name="_GoBack"/>
      <w:bookmarkEnd w:id="0"/>
    </w:p>
    <w:sectPr w:rsidR="001770EC" w:rsidSect="00E03A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0"/>
    <w:rsid w:val="0001172C"/>
    <w:rsid w:val="00A56290"/>
    <w:rsid w:val="00E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8CA174-59C7-45F1-8ECE-1D3D5E4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2560</Words>
  <Characters>14595</Characters>
  <Application>Microsoft Office Word</Application>
  <DocSecurity>0</DocSecurity>
  <Lines>121</Lines>
  <Paragraphs>34</Paragraphs>
  <ScaleCrop>false</ScaleCrop>
  <Company>Office07</Company>
  <LinksUpToDate>false</LinksUpToDate>
  <CharactersWithSpaces>17121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</cp:lastModifiedBy>
  <cp:revision>1</cp:revision>
  <dcterms:created xsi:type="dcterms:W3CDTF">2013-07-19T09:49:00Z</dcterms:created>
  <dcterms:modified xsi:type="dcterms:W3CDTF">2013-07-19T09:50:00Z</dcterms:modified>
</cp:coreProperties>
</file>